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03BCE" w14:textId="6D8FCAF2" w:rsidR="0031568F" w:rsidRPr="0075632F" w:rsidRDefault="0031568F" w:rsidP="003A48BE">
      <w:pPr>
        <w:spacing w:after="0"/>
        <w:rPr>
          <w:b/>
          <w:bCs/>
        </w:rPr>
      </w:pPr>
      <w:r w:rsidRPr="0075632F">
        <w:rPr>
          <w:b/>
          <w:bCs/>
        </w:rPr>
        <w:t>Microlearning Design Template</w:t>
      </w:r>
    </w:p>
    <w:p w14:paraId="7B21D4D3" w14:textId="1A8B1E59" w:rsidR="0031568F" w:rsidRDefault="0031568F" w:rsidP="003A48BE">
      <w:pPr>
        <w:spacing w:after="0"/>
      </w:pPr>
      <w:r>
        <w:t xml:space="preserve">Title of </w:t>
      </w:r>
      <w:r w:rsidR="00E27C83">
        <w:t>M</w:t>
      </w:r>
      <w:r>
        <w:t>icrolearning</w:t>
      </w:r>
      <w:r w:rsidR="00E27C83">
        <w:t xml:space="preserve"> T</w:t>
      </w:r>
      <w:r w:rsidR="0075632F">
        <w:t>ask</w:t>
      </w:r>
      <w:r>
        <w:t>:</w:t>
      </w:r>
    </w:p>
    <w:p w14:paraId="19162398" w14:textId="77777777" w:rsidR="0075632F" w:rsidRDefault="0075632F" w:rsidP="003A48BE">
      <w:pPr>
        <w:spacing w:after="0"/>
      </w:pPr>
    </w:p>
    <w:p w14:paraId="0A203356" w14:textId="77777777" w:rsidR="005D4E0D" w:rsidRDefault="005D4E0D" w:rsidP="003A48BE">
      <w:pPr>
        <w:spacing w:after="0"/>
      </w:pPr>
    </w:p>
    <w:p w14:paraId="1B066E7A" w14:textId="5DE4FBFC" w:rsidR="0075632F" w:rsidRDefault="0031568F" w:rsidP="003A48BE">
      <w:pPr>
        <w:spacing w:after="0"/>
      </w:pPr>
      <w:r>
        <w:t xml:space="preserve">Learning Objective(s): </w:t>
      </w:r>
    </w:p>
    <w:p w14:paraId="5BEE9B36" w14:textId="131EAE03" w:rsidR="0031568F" w:rsidRPr="00AF3621" w:rsidRDefault="0031568F" w:rsidP="003A48BE">
      <w:pPr>
        <w:spacing w:after="0"/>
        <w:rPr>
          <w:i/>
          <w:iCs/>
          <w:sz w:val="16"/>
          <w:szCs w:val="16"/>
        </w:rPr>
      </w:pPr>
      <w:r w:rsidRPr="00AF3621">
        <w:rPr>
          <w:i/>
          <w:iCs/>
          <w:sz w:val="16"/>
          <w:szCs w:val="16"/>
        </w:rPr>
        <w:t>Clearly define what the learner should know or be able to do after completing the module.</w:t>
      </w:r>
    </w:p>
    <w:p w14:paraId="628D4944" w14:textId="77777777" w:rsidR="0075632F" w:rsidRDefault="0075632F" w:rsidP="003A48BE">
      <w:pPr>
        <w:spacing w:after="0"/>
        <w:rPr>
          <w:i/>
          <w:iCs/>
        </w:rPr>
      </w:pPr>
    </w:p>
    <w:p w14:paraId="7941BC08" w14:textId="77777777" w:rsidR="005D4E0D" w:rsidRDefault="005D4E0D" w:rsidP="003A48BE">
      <w:pPr>
        <w:spacing w:after="0"/>
        <w:rPr>
          <w:i/>
          <w:iCs/>
        </w:rPr>
      </w:pPr>
    </w:p>
    <w:p w14:paraId="2845B53C" w14:textId="77777777" w:rsidR="00E02F5D" w:rsidRPr="0075632F" w:rsidRDefault="00E02F5D" w:rsidP="003A48BE">
      <w:pPr>
        <w:spacing w:after="0"/>
        <w:rPr>
          <w:i/>
          <w:iCs/>
        </w:rPr>
      </w:pPr>
    </w:p>
    <w:p w14:paraId="0AC7C8DA" w14:textId="63A5D573" w:rsidR="0031568F" w:rsidRDefault="0031568F" w:rsidP="003A48BE">
      <w:pPr>
        <w:spacing w:after="0"/>
      </w:pPr>
      <w:r>
        <w:t>Key Concepts:</w:t>
      </w:r>
    </w:p>
    <w:p w14:paraId="2D70F716" w14:textId="77777777" w:rsidR="0031568F" w:rsidRDefault="0031568F" w:rsidP="003A48BE">
      <w:pPr>
        <w:spacing w:after="0"/>
      </w:pPr>
      <w:r>
        <w:t xml:space="preserve">    - Concept 1:</w:t>
      </w:r>
    </w:p>
    <w:p w14:paraId="61C3E10E" w14:textId="77777777" w:rsidR="0031568F" w:rsidRDefault="0031568F" w:rsidP="003A48BE">
      <w:pPr>
        <w:spacing w:after="0"/>
      </w:pPr>
      <w:r>
        <w:t xml:space="preserve">    - Concept 2:</w:t>
      </w:r>
    </w:p>
    <w:p w14:paraId="51B715B3" w14:textId="48C7FF16" w:rsidR="0031568F" w:rsidRDefault="0031568F" w:rsidP="003A48BE">
      <w:pPr>
        <w:spacing w:after="0"/>
      </w:pPr>
      <w:r>
        <w:t xml:space="preserve">    - etc</w:t>
      </w:r>
    </w:p>
    <w:p w14:paraId="14ABBC9B" w14:textId="77777777" w:rsidR="003A48BE" w:rsidRDefault="003A48BE" w:rsidP="003A48BE">
      <w:pPr>
        <w:spacing w:after="0"/>
      </w:pPr>
    </w:p>
    <w:p w14:paraId="0B40182B" w14:textId="3E68D3A8" w:rsidR="003A48BE" w:rsidRDefault="0031568F" w:rsidP="003A48BE">
      <w:pPr>
        <w:spacing w:after="0"/>
      </w:pPr>
      <w:r>
        <w:t>Content Format:</w:t>
      </w:r>
      <w:r w:rsidR="00AF3621">
        <w:t xml:space="preserve"> </w:t>
      </w:r>
    </w:p>
    <w:p w14:paraId="5A884D82" w14:textId="13F07834" w:rsidR="0031568F" w:rsidRPr="003A48BE" w:rsidRDefault="0031568F" w:rsidP="003A48BE">
      <w:pPr>
        <w:spacing w:after="0"/>
        <w:rPr>
          <w:i/>
          <w:iCs/>
          <w:sz w:val="16"/>
          <w:szCs w:val="16"/>
        </w:rPr>
      </w:pPr>
      <w:r w:rsidRPr="003A48BE">
        <w:rPr>
          <w:i/>
          <w:iCs/>
          <w:sz w:val="16"/>
          <w:szCs w:val="16"/>
        </w:rPr>
        <w:t>Video, Quiz, Infographic, Interactive Module, etc.</w:t>
      </w:r>
    </w:p>
    <w:p w14:paraId="6A1E05D3" w14:textId="0F38B56B" w:rsidR="00AF3621" w:rsidRDefault="00AF3621" w:rsidP="003A48BE">
      <w:pPr>
        <w:spacing w:after="0"/>
      </w:pPr>
    </w:p>
    <w:p w14:paraId="15CD232B" w14:textId="77777777" w:rsidR="005D4E0D" w:rsidRDefault="005D4E0D" w:rsidP="003A48BE">
      <w:pPr>
        <w:spacing w:after="0"/>
      </w:pPr>
    </w:p>
    <w:p w14:paraId="17C8E602" w14:textId="77777777" w:rsidR="003A48BE" w:rsidRDefault="003A48BE" w:rsidP="003A48BE">
      <w:pPr>
        <w:spacing w:after="0"/>
      </w:pPr>
    </w:p>
    <w:p w14:paraId="79322633" w14:textId="58A716E2" w:rsidR="003A48BE" w:rsidRDefault="0031568F" w:rsidP="003A48BE">
      <w:pPr>
        <w:spacing w:after="0"/>
      </w:pPr>
      <w:r>
        <w:t xml:space="preserve">Content Outline: </w:t>
      </w:r>
    </w:p>
    <w:p w14:paraId="6E1293C6" w14:textId="112CA7E8" w:rsidR="0031568F" w:rsidRPr="003A48BE" w:rsidRDefault="0031568F" w:rsidP="003A48BE">
      <w:pPr>
        <w:spacing w:after="0"/>
        <w:rPr>
          <w:i/>
          <w:iCs/>
          <w:sz w:val="16"/>
          <w:szCs w:val="16"/>
        </w:rPr>
      </w:pPr>
      <w:r w:rsidRPr="003A48BE">
        <w:rPr>
          <w:i/>
          <w:iCs/>
          <w:sz w:val="16"/>
          <w:szCs w:val="16"/>
        </w:rPr>
        <w:t>Briefly describe the key points and structure of the content, and how they fit into the narrative.</w:t>
      </w:r>
    </w:p>
    <w:p w14:paraId="3661732A" w14:textId="77777777" w:rsidR="00E02F5D" w:rsidRDefault="00E02F5D" w:rsidP="003A48BE">
      <w:pPr>
        <w:spacing w:after="0"/>
      </w:pPr>
    </w:p>
    <w:p w14:paraId="6AAE1CAC" w14:textId="77777777" w:rsidR="00AF3621" w:rsidRDefault="00AF3621" w:rsidP="003A48BE">
      <w:pPr>
        <w:spacing w:after="0"/>
      </w:pPr>
    </w:p>
    <w:p w14:paraId="245139A6" w14:textId="77777777" w:rsidR="005D4E0D" w:rsidRDefault="005D4E0D" w:rsidP="003A48BE">
      <w:pPr>
        <w:spacing w:after="0"/>
      </w:pPr>
    </w:p>
    <w:p w14:paraId="5865700E" w14:textId="5FE0EDAA" w:rsidR="003A48BE" w:rsidRDefault="0031568F" w:rsidP="003A48BE">
      <w:pPr>
        <w:spacing w:after="0"/>
      </w:pPr>
      <w:r>
        <w:t xml:space="preserve">Progress Tracking: </w:t>
      </w:r>
    </w:p>
    <w:p w14:paraId="59BBFA1B" w14:textId="34EBE2B8" w:rsidR="0031568F" w:rsidRDefault="0031568F" w:rsidP="003A48BE">
      <w:pPr>
        <w:spacing w:after="0"/>
        <w:rPr>
          <w:i/>
          <w:iCs/>
          <w:sz w:val="16"/>
          <w:szCs w:val="16"/>
        </w:rPr>
      </w:pPr>
      <w:r w:rsidRPr="003A48BE">
        <w:rPr>
          <w:i/>
          <w:iCs/>
          <w:sz w:val="16"/>
          <w:szCs w:val="16"/>
        </w:rPr>
        <w:t>Define how progress will be tracked. This could be through quiz scores, completion rates, time spent on the module, or other measurable indicators. Consider incorporating a digital badge or certificate system for milestone completions.</w:t>
      </w:r>
    </w:p>
    <w:p w14:paraId="027A944D" w14:textId="77777777" w:rsidR="003A48BE" w:rsidRDefault="003A48BE" w:rsidP="003A48BE">
      <w:pPr>
        <w:spacing w:after="0"/>
        <w:rPr>
          <w:i/>
          <w:iCs/>
          <w:sz w:val="16"/>
          <w:szCs w:val="16"/>
        </w:rPr>
      </w:pPr>
    </w:p>
    <w:p w14:paraId="68099B22" w14:textId="77777777" w:rsidR="003A48BE" w:rsidRDefault="003A48BE" w:rsidP="003A48BE">
      <w:pPr>
        <w:spacing w:after="0"/>
        <w:rPr>
          <w:i/>
          <w:iCs/>
          <w:sz w:val="16"/>
          <w:szCs w:val="16"/>
        </w:rPr>
      </w:pPr>
    </w:p>
    <w:p w14:paraId="090E28FD" w14:textId="77777777" w:rsidR="003A48BE" w:rsidRPr="003A48BE" w:rsidRDefault="003A48BE" w:rsidP="003A48BE">
      <w:pPr>
        <w:spacing w:after="0"/>
        <w:rPr>
          <w:i/>
          <w:iCs/>
          <w:sz w:val="16"/>
          <w:szCs w:val="16"/>
        </w:rPr>
      </w:pPr>
    </w:p>
    <w:p w14:paraId="6A4C37C9" w14:textId="530A6C12" w:rsidR="003A48BE" w:rsidRDefault="0031568F" w:rsidP="003A48BE">
      <w:pPr>
        <w:spacing w:after="0"/>
      </w:pPr>
      <w:r>
        <w:t xml:space="preserve">Duration: </w:t>
      </w:r>
    </w:p>
    <w:p w14:paraId="0387F16F" w14:textId="7F47386A" w:rsidR="0031568F" w:rsidRPr="003A48BE" w:rsidRDefault="0031568F" w:rsidP="003A48BE">
      <w:pPr>
        <w:spacing w:after="0"/>
        <w:rPr>
          <w:i/>
          <w:iCs/>
          <w:sz w:val="16"/>
          <w:szCs w:val="16"/>
        </w:rPr>
      </w:pPr>
      <w:r w:rsidRPr="003A48BE">
        <w:rPr>
          <w:i/>
          <w:iCs/>
          <w:sz w:val="16"/>
          <w:szCs w:val="16"/>
        </w:rPr>
        <w:t>The anticipated time a learner would need to complete the module.</w:t>
      </w:r>
    </w:p>
    <w:p w14:paraId="2216E20A" w14:textId="77777777" w:rsidR="003A48BE" w:rsidRDefault="003A48BE" w:rsidP="003A48BE">
      <w:pPr>
        <w:spacing w:after="0"/>
      </w:pPr>
    </w:p>
    <w:p w14:paraId="536EA7E4" w14:textId="77777777" w:rsidR="003A48BE" w:rsidRDefault="003A48BE" w:rsidP="003A48BE">
      <w:pPr>
        <w:spacing w:after="0"/>
      </w:pPr>
    </w:p>
    <w:p w14:paraId="455D5DFF" w14:textId="77777777" w:rsidR="003A48BE" w:rsidRDefault="003A48BE" w:rsidP="003A48BE">
      <w:pPr>
        <w:spacing w:after="0"/>
      </w:pPr>
    </w:p>
    <w:p w14:paraId="1A8BA1F2" w14:textId="51E0DC29" w:rsidR="00074EDE" w:rsidRDefault="0031568F" w:rsidP="003A48BE">
      <w:pPr>
        <w:spacing w:after="0"/>
      </w:pPr>
      <w:r>
        <w:t xml:space="preserve">Assessment: </w:t>
      </w:r>
    </w:p>
    <w:p w14:paraId="42D83019" w14:textId="27AB3B99" w:rsidR="0031568F" w:rsidRDefault="00074EDE" w:rsidP="003A48BE">
      <w:pPr>
        <w:spacing w:after="0"/>
      </w:pPr>
      <w:r>
        <w:rPr>
          <w:i/>
          <w:iCs/>
          <w:sz w:val="16"/>
          <w:szCs w:val="20"/>
        </w:rPr>
        <w:t>If applicable, i</w:t>
      </w:r>
      <w:r w:rsidR="0031568F" w:rsidRPr="00074EDE">
        <w:rPr>
          <w:i/>
          <w:iCs/>
          <w:sz w:val="16"/>
          <w:szCs w:val="20"/>
        </w:rPr>
        <w:t>nclude a brief quiz or activity to assess understanding of the key concepts.</w:t>
      </w:r>
    </w:p>
    <w:p w14:paraId="4DCBA977" w14:textId="77777777" w:rsidR="00074EDE" w:rsidRDefault="00074EDE" w:rsidP="003A48BE">
      <w:pPr>
        <w:spacing w:after="0"/>
      </w:pPr>
    </w:p>
    <w:p w14:paraId="0A464EF0" w14:textId="77777777" w:rsidR="00074EDE" w:rsidRDefault="00074EDE" w:rsidP="003A48BE">
      <w:pPr>
        <w:spacing w:after="0"/>
      </w:pPr>
    </w:p>
    <w:p w14:paraId="63266568" w14:textId="77777777" w:rsidR="00074EDE" w:rsidRDefault="00074EDE" w:rsidP="003A48BE">
      <w:pPr>
        <w:spacing w:after="0"/>
      </w:pPr>
    </w:p>
    <w:p w14:paraId="3BFF2A89" w14:textId="3A6AE0C5" w:rsidR="00074EDE" w:rsidRDefault="0031568F" w:rsidP="003A48BE">
      <w:pPr>
        <w:spacing w:after="0"/>
      </w:pPr>
      <w:r>
        <w:t xml:space="preserve">Resources/References: </w:t>
      </w:r>
    </w:p>
    <w:p w14:paraId="4FE66108" w14:textId="530D3034" w:rsidR="0031568F" w:rsidRDefault="0031568F" w:rsidP="003A48BE">
      <w:pPr>
        <w:spacing w:after="0"/>
        <w:rPr>
          <w:i/>
          <w:iCs/>
          <w:sz w:val="16"/>
          <w:szCs w:val="20"/>
        </w:rPr>
      </w:pPr>
      <w:r w:rsidRPr="00074EDE">
        <w:rPr>
          <w:i/>
          <w:iCs/>
          <w:sz w:val="16"/>
          <w:szCs w:val="20"/>
        </w:rPr>
        <w:t>If applicable, provide links to external resources for further learning.</w:t>
      </w:r>
    </w:p>
    <w:p w14:paraId="3BF940E2" w14:textId="77777777" w:rsidR="00074EDE" w:rsidRDefault="00074EDE" w:rsidP="003A48BE">
      <w:pPr>
        <w:spacing w:after="0"/>
        <w:rPr>
          <w:i/>
          <w:iCs/>
          <w:sz w:val="16"/>
          <w:szCs w:val="20"/>
        </w:rPr>
      </w:pPr>
    </w:p>
    <w:p w14:paraId="42A048BE" w14:textId="77777777" w:rsidR="00074EDE" w:rsidRDefault="00074EDE" w:rsidP="003A48BE">
      <w:pPr>
        <w:spacing w:after="0"/>
        <w:rPr>
          <w:i/>
          <w:iCs/>
          <w:sz w:val="16"/>
          <w:szCs w:val="20"/>
        </w:rPr>
      </w:pPr>
    </w:p>
    <w:p w14:paraId="7A516B73" w14:textId="77777777" w:rsidR="00074EDE" w:rsidRPr="00074EDE" w:rsidRDefault="00074EDE" w:rsidP="003A48BE">
      <w:pPr>
        <w:spacing w:after="0"/>
        <w:rPr>
          <w:i/>
          <w:iCs/>
          <w:sz w:val="16"/>
          <w:szCs w:val="20"/>
        </w:rPr>
      </w:pPr>
    </w:p>
    <w:p w14:paraId="57D54AE0" w14:textId="313DB12C" w:rsidR="00074EDE" w:rsidRDefault="0031568F" w:rsidP="003A48BE">
      <w:pPr>
        <w:spacing w:after="0"/>
      </w:pPr>
      <w:r>
        <w:t xml:space="preserve">Feedback Mechanism: </w:t>
      </w:r>
    </w:p>
    <w:p w14:paraId="37E0DB29" w14:textId="6662F1EF" w:rsidR="0031568F" w:rsidRDefault="00074EDE" w:rsidP="003A48BE">
      <w:pPr>
        <w:spacing w:after="0"/>
        <w:rPr>
          <w:i/>
          <w:iCs/>
          <w:sz w:val="18"/>
          <w:szCs w:val="22"/>
        </w:rPr>
      </w:pPr>
      <w:r w:rsidRPr="00074EDE">
        <w:rPr>
          <w:i/>
          <w:iCs/>
          <w:sz w:val="18"/>
          <w:szCs w:val="22"/>
        </w:rPr>
        <w:t>Will you</w:t>
      </w:r>
      <w:r w:rsidRPr="00074EDE">
        <w:rPr>
          <w:sz w:val="18"/>
          <w:szCs w:val="22"/>
        </w:rPr>
        <w:t xml:space="preserve"> </w:t>
      </w:r>
      <w:r w:rsidRPr="00074EDE">
        <w:rPr>
          <w:i/>
          <w:iCs/>
          <w:sz w:val="18"/>
          <w:szCs w:val="22"/>
        </w:rPr>
        <w:t>i</w:t>
      </w:r>
      <w:r w:rsidR="0031568F" w:rsidRPr="00074EDE">
        <w:rPr>
          <w:i/>
          <w:iCs/>
          <w:sz w:val="18"/>
          <w:szCs w:val="22"/>
        </w:rPr>
        <w:t xml:space="preserve">nclude an opportunity for learners to provide feedback on the </w:t>
      </w:r>
      <w:r>
        <w:rPr>
          <w:i/>
          <w:iCs/>
          <w:sz w:val="18"/>
          <w:szCs w:val="22"/>
        </w:rPr>
        <w:t>task? If so, how will you do this?</w:t>
      </w:r>
    </w:p>
    <w:p w14:paraId="28F8724B" w14:textId="77777777" w:rsidR="00074EDE" w:rsidRDefault="00074EDE" w:rsidP="003A48BE">
      <w:pPr>
        <w:spacing w:after="0"/>
        <w:rPr>
          <w:i/>
          <w:iCs/>
          <w:sz w:val="18"/>
          <w:szCs w:val="22"/>
        </w:rPr>
      </w:pPr>
    </w:p>
    <w:p w14:paraId="5B916C18" w14:textId="77777777" w:rsidR="005D4E0D" w:rsidRDefault="005D4E0D" w:rsidP="003A48BE">
      <w:pPr>
        <w:spacing w:after="0"/>
        <w:rPr>
          <w:i/>
          <w:iCs/>
          <w:sz w:val="18"/>
          <w:szCs w:val="22"/>
        </w:rPr>
      </w:pPr>
    </w:p>
    <w:p w14:paraId="28EC57E5" w14:textId="77777777" w:rsidR="00074EDE" w:rsidRPr="00074EDE" w:rsidRDefault="00074EDE" w:rsidP="003A48BE">
      <w:pPr>
        <w:spacing w:after="0"/>
        <w:rPr>
          <w:sz w:val="18"/>
          <w:szCs w:val="22"/>
        </w:rPr>
      </w:pPr>
    </w:p>
    <w:p w14:paraId="38BD60EE" w14:textId="26C2A307" w:rsidR="005D4E0D" w:rsidRDefault="0031568F" w:rsidP="003A48BE">
      <w:pPr>
        <w:spacing w:after="0"/>
      </w:pPr>
      <w:r>
        <w:t xml:space="preserve">Iteration and Improvement: </w:t>
      </w:r>
    </w:p>
    <w:p w14:paraId="48448019" w14:textId="74ECBA8B" w:rsidR="0031568F" w:rsidRPr="005D4E0D" w:rsidRDefault="0031568F" w:rsidP="003A48BE">
      <w:pPr>
        <w:spacing w:after="0"/>
        <w:rPr>
          <w:i/>
          <w:iCs/>
          <w:sz w:val="16"/>
          <w:szCs w:val="16"/>
        </w:rPr>
      </w:pPr>
      <w:r w:rsidRPr="005D4E0D">
        <w:rPr>
          <w:i/>
          <w:iCs/>
          <w:sz w:val="16"/>
          <w:szCs w:val="16"/>
        </w:rPr>
        <w:t>Notes for future updates or improvements based on feedback, assessment results, and progress tracking data.</w:t>
      </w:r>
    </w:p>
    <w:p w14:paraId="39FFB21B" w14:textId="77777777" w:rsidR="005427EE" w:rsidRDefault="005427EE" w:rsidP="003A48BE">
      <w:pPr>
        <w:spacing w:after="0"/>
      </w:pPr>
    </w:p>
    <w:sectPr w:rsidR="005427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568F"/>
    <w:rsid w:val="00074EDE"/>
    <w:rsid w:val="0031568F"/>
    <w:rsid w:val="003A48BE"/>
    <w:rsid w:val="004B01AD"/>
    <w:rsid w:val="005427EE"/>
    <w:rsid w:val="005D4E0D"/>
    <w:rsid w:val="0075632F"/>
    <w:rsid w:val="00AF3621"/>
    <w:rsid w:val="00E02F5D"/>
    <w:rsid w:val="00E27C83"/>
    <w:rsid w:val="00E374A0"/>
    <w:rsid w:val="00F0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55B7C"/>
  <w15:docId w15:val="{9A19622C-AD53-494C-9E7B-0DF42BD65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AU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Nicholls</dc:creator>
  <cp:keywords/>
  <dc:description/>
  <cp:lastModifiedBy>Craig Nicholls</cp:lastModifiedBy>
  <cp:revision>10</cp:revision>
  <dcterms:created xsi:type="dcterms:W3CDTF">2023-05-28T09:19:00Z</dcterms:created>
  <dcterms:modified xsi:type="dcterms:W3CDTF">2023-06-03T06:05:00Z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b695a35a-42a6-49bb-9ba1-bf3893761894</vt:lpwstr>
  </property>
</Properties>
</file>